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6BC" w:rsidRPr="00275B60" w:rsidRDefault="008326BC" w:rsidP="008326BC">
      <w:pPr>
        <w:spacing w:line="240" w:lineRule="exact"/>
        <w:jc w:val="center"/>
      </w:pPr>
    </w:p>
    <w:p w:rsidR="008326BC" w:rsidRPr="00275B60" w:rsidRDefault="008326BC" w:rsidP="008326BC">
      <w:pPr>
        <w:spacing w:line="240" w:lineRule="exact"/>
        <w:jc w:val="center"/>
      </w:pPr>
      <w:r w:rsidRPr="00275B60">
        <w:t>ПЛАН</w:t>
      </w:r>
    </w:p>
    <w:p w:rsidR="008326BC" w:rsidRDefault="008326BC" w:rsidP="008326BC">
      <w:pPr>
        <w:spacing w:line="240" w:lineRule="exact"/>
        <w:jc w:val="center"/>
      </w:pPr>
    </w:p>
    <w:p w:rsidR="00665653" w:rsidRDefault="00665653" w:rsidP="008326BC">
      <w:pPr>
        <w:spacing w:line="240" w:lineRule="exact"/>
        <w:jc w:val="center"/>
      </w:pPr>
      <w:r>
        <w:t>выездных личных</w:t>
      </w:r>
      <w:r w:rsidR="008326BC">
        <w:t xml:space="preserve"> прием</w:t>
      </w:r>
      <w:r>
        <w:t>ов</w:t>
      </w:r>
      <w:r w:rsidR="008326BC">
        <w:t xml:space="preserve"> граждан </w:t>
      </w:r>
      <w:r>
        <w:t xml:space="preserve">руководством прокуратуры области </w:t>
      </w:r>
    </w:p>
    <w:p w:rsidR="008326BC" w:rsidRDefault="008326BC" w:rsidP="008326BC">
      <w:pPr>
        <w:spacing w:line="240" w:lineRule="exact"/>
        <w:jc w:val="center"/>
      </w:pPr>
      <w:r w:rsidRPr="00275B60">
        <w:t xml:space="preserve">на </w:t>
      </w:r>
      <w:r w:rsidR="008B1F8F">
        <w:t>1</w:t>
      </w:r>
      <w:r>
        <w:t xml:space="preserve"> </w:t>
      </w:r>
      <w:r w:rsidR="00430F71">
        <w:t>полугодие</w:t>
      </w:r>
      <w:r>
        <w:t xml:space="preserve"> </w:t>
      </w:r>
      <w:r w:rsidRPr="00275B60">
        <w:t>20</w:t>
      </w:r>
      <w:r>
        <w:t>2</w:t>
      </w:r>
      <w:r w:rsidR="008B1F8F">
        <w:t>5</w:t>
      </w:r>
      <w:r>
        <w:t xml:space="preserve"> </w:t>
      </w:r>
      <w:r w:rsidRPr="00275B60">
        <w:t>года</w:t>
      </w:r>
    </w:p>
    <w:p w:rsidR="008326BC" w:rsidRDefault="008326BC" w:rsidP="008326BC">
      <w:pPr>
        <w:spacing w:line="240" w:lineRule="exact"/>
      </w:pPr>
    </w:p>
    <w:p w:rsidR="008326BC" w:rsidRDefault="008326BC" w:rsidP="008326BC">
      <w:pPr>
        <w:spacing w:line="240" w:lineRule="exact"/>
      </w:pPr>
      <w:r w:rsidRPr="00275B60">
        <w:t xml:space="preserve"> </w:t>
      </w:r>
    </w:p>
    <w:tbl>
      <w:tblPr>
        <w:tblW w:w="94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519"/>
        <w:gridCol w:w="2835"/>
        <w:gridCol w:w="2240"/>
      </w:tblGrid>
      <w:tr w:rsidR="00665653" w:rsidRPr="00275B60" w:rsidTr="00665653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653" w:rsidRDefault="00665653" w:rsidP="004B6F7A">
            <w:pPr>
              <w:spacing w:line="240" w:lineRule="exact"/>
              <w:jc w:val="center"/>
              <w:rPr>
                <w:b/>
                <w:bCs/>
              </w:rPr>
            </w:pPr>
            <w:r w:rsidRPr="00275B60">
              <w:rPr>
                <w:b/>
                <w:bCs/>
              </w:rPr>
              <w:t>№ п/п</w:t>
            </w:r>
          </w:p>
          <w:p w:rsidR="00665653" w:rsidRPr="00275B60" w:rsidRDefault="00665653" w:rsidP="004B6F7A">
            <w:pPr>
              <w:spacing w:line="240" w:lineRule="exact"/>
              <w:jc w:val="center"/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653" w:rsidRPr="00652B7C" w:rsidRDefault="00665653" w:rsidP="00665653">
            <w:pPr>
              <w:spacing w:line="240" w:lineRule="exact"/>
              <w:ind w:firstLine="20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Должностное лицо </w:t>
            </w:r>
            <w:r w:rsidRPr="00652B7C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  <w:ind w:left="-77" w:right="-108"/>
              <w:jc w:val="center"/>
              <w:rPr>
                <w:b/>
                <w:bCs/>
                <w:sz w:val="26"/>
                <w:szCs w:val="26"/>
              </w:rPr>
            </w:pPr>
          </w:p>
          <w:p w:rsidR="00665653" w:rsidRPr="00652B7C" w:rsidRDefault="00665653" w:rsidP="004B6F7A">
            <w:pPr>
              <w:spacing w:line="240" w:lineRule="exact"/>
              <w:ind w:left="-77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653" w:rsidRPr="00275B60" w:rsidRDefault="00665653" w:rsidP="004B6F7A">
            <w:pPr>
              <w:spacing w:line="240" w:lineRule="exact"/>
              <w:ind w:left="-77" w:right="-108"/>
              <w:jc w:val="center"/>
              <w:rPr>
                <w:b/>
                <w:bCs/>
              </w:rPr>
            </w:pPr>
            <w:r w:rsidRPr="00652B7C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</w:tr>
      <w:tr w:rsidR="00665653" w:rsidRPr="00275B60" w:rsidTr="00665653">
        <w:trPr>
          <w:trHeight w:val="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4B6F7A">
            <w:pPr>
              <w:spacing w:line="240" w:lineRule="exact"/>
              <w:jc w:val="center"/>
            </w:pPr>
            <w:r w:rsidRPr="00CE7A16">
              <w:t>1.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446D80" w:rsidRDefault="00665653" w:rsidP="00517E5B">
            <w:pPr>
              <w:spacing w:line="240" w:lineRule="exact"/>
              <w:jc w:val="both"/>
              <w:rPr>
                <w:iCs/>
                <w:color w:val="FF0000"/>
              </w:rPr>
            </w:pPr>
            <w:r w:rsidRPr="00665653">
              <w:rPr>
                <w:iCs/>
              </w:rPr>
              <w:t>Прокурор области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Торговченков</w:t>
            </w:r>
            <w:proofErr w:type="spellEnd"/>
            <w:r>
              <w:rPr>
                <w:iCs/>
              </w:rPr>
              <w:t xml:space="preserve">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8B1F8F" w:rsidP="004B6F7A">
            <w:pPr>
              <w:spacing w:line="240" w:lineRule="exact"/>
            </w:pPr>
            <w:proofErr w:type="spellStart"/>
            <w:r>
              <w:t>Шебекинский</w:t>
            </w:r>
            <w:proofErr w:type="spellEnd"/>
            <w:r w:rsidR="00D33788">
              <w:t xml:space="preserve"> </w:t>
            </w:r>
            <w:r w:rsidR="00665653">
              <w:t>район</w:t>
            </w:r>
          </w:p>
          <w:p w:rsidR="008B1F8F" w:rsidRDefault="008B1F8F" w:rsidP="004B6F7A">
            <w:pPr>
              <w:spacing w:line="240" w:lineRule="exact"/>
            </w:pPr>
          </w:p>
          <w:p w:rsidR="008B1F8F" w:rsidRDefault="008B1F8F" w:rsidP="004B6F7A">
            <w:pPr>
              <w:spacing w:line="240" w:lineRule="exact"/>
            </w:pPr>
          </w:p>
          <w:p w:rsidR="008B1F8F" w:rsidRDefault="008B1F8F" w:rsidP="004B6F7A">
            <w:pPr>
              <w:spacing w:line="240" w:lineRule="exact"/>
            </w:pPr>
            <w:proofErr w:type="spellStart"/>
            <w:r>
              <w:t>Валуйский</w:t>
            </w:r>
            <w:proofErr w:type="spellEnd"/>
            <w:r>
              <w:t xml:space="preserve"> район</w:t>
            </w:r>
          </w:p>
          <w:p w:rsidR="00665653" w:rsidRDefault="00665653" w:rsidP="004B6F7A">
            <w:pPr>
              <w:spacing w:line="240" w:lineRule="exact"/>
            </w:pPr>
          </w:p>
          <w:p w:rsidR="0004198F" w:rsidRDefault="0004198F" w:rsidP="004B6F7A">
            <w:pPr>
              <w:spacing w:line="240" w:lineRule="exact"/>
            </w:pPr>
          </w:p>
          <w:p w:rsidR="00665653" w:rsidRDefault="008B1F8F" w:rsidP="004B6F7A">
            <w:pPr>
              <w:spacing w:line="240" w:lineRule="exact"/>
            </w:pPr>
            <w:proofErr w:type="spellStart"/>
            <w:r>
              <w:t>Волоконовский</w:t>
            </w:r>
            <w:proofErr w:type="spellEnd"/>
            <w:r w:rsidR="0004198F">
              <w:t xml:space="preserve"> </w:t>
            </w:r>
            <w:r w:rsidR="00665653">
              <w:t>район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04198F">
            <w:pPr>
              <w:spacing w:line="240" w:lineRule="exact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8B1F8F" w:rsidRDefault="008B1F8F" w:rsidP="004B6F7A">
            <w:pPr>
              <w:spacing w:line="240" w:lineRule="exact"/>
            </w:pPr>
            <w:r>
              <w:t>февраль</w:t>
            </w:r>
          </w:p>
          <w:p w:rsidR="00665653" w:rsidRPr="00CE7A16" w:rsidRDefault="00665653" w:rsidP="004B6F7A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</w:p>
          <w:p w:rsidR="00665653" w:rsidRPr="008B1F8F" w:rsidRDefault="008B1F8F" w:rsidP="00665653">
            <w:pPr>
              <w:spacing w:line="240" w:lineRule="exact"/>
            </w:pPr>
            <w:r>
              <w:t>март-апрель</w:t>
            </w: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  <w:jc w:val="center"/>
            </w:pPr>
          </w:p>
          <w:p w:rsidR="00665653" w:rsidRPr="005C263E" w:rsidRDefault="008B1F8F" w:rsidP="008B1F8F">
            <w:pPr>
              <w:spacing w:line="240" w:lineRule="exact"/>
            </w:pPr>
            <w:r>
              <w:t xml:space="preserve"> май</w:t>
            </w:r>
          </w:p>
        </w:tc>
      </w:tr>
      <w:tr w:rsidR="00665653" w:rsidRPr="00275B60" w:rsidTr="00665653">
        <w:trPr>
          <w:trHeight w:val="14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811EA0" w:rsidRDefault="00665653" w:rsidP="004B6F7A">
            <w:pPr>
              <w:spacing w:line="240" w:lineRule="exact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665653">
            <w:pPr>
              <w:spacing w:line="240" w:lineRule="exact"/>
              <w:jc w:val="both"/>
            </w:pPr>
            <w:r>
              <w:t>Первый заместитель прокурора области Заратовский О.С.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8B1F8F" w:rsidP="004B6F7A">
            <w:pPr>
              <w:spacing w:line="240" w:lineRule="exact"/>
            </w:pPr>
            <w:r>
              <w:t xml:space="preserve">Борисовский, </w:t>
            </w:r>
            <w:proofErr w:type="spellStart"/>
            <w:r>
              <w:t>Грайворонский</w:t>
            </w:r>
            <w:proofErr w:type="spellEnd"/>
            <w:r w:rsidR="00F06B43">
              <w:t xml:space="preserve"> район</w:t>
            </w:r>
            <w:r>
              <w:t>ы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  <w:p w:rsidR="00F06B43" w:rsidRDefault="008B1F8F" w:rsidP="004B6F7A">
            <w:pPr>
              <w:spacing w:line="240" w:lineRule="exact"/>
            </w:pPr>
            <w:r>
              <w:t>Губкинский городской округ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4B6F7A">
            <w:pPr>
              <w:spacing w:line="240" w:lineRule="exact"/>
            </w:pPr>
          </w:p>
          <w:p w:rsidR="00980D76" w:rsidRDefault="008B1F8F" w:rsidP="004B6F7A">
            <w:pPr>
              <w:spacing w:line="240" w:lineRule="exact"/>
            </w:pPr>
            <w:r>
              <w:t>март</w:t>
            </w:r>
          </w:p>
          <w:p w:rsidR="00665653" w:rsidRDefault="00665653" w:rsidP="004B6F7A">
            <w:pPr>
              <w:spacing w:line="240" w:lineRule="exact"/>
            </w:pPr>
          </w:p>
          <w:p w:rsidR="008B1F8F" w:rsidRDefault="008B1F8F" w:rsidP="004B6F7A">
            <w:pPr>
              <w:spacing w:line="240" w:lineRule="exact"/>
            </w:pPr>
          </w:p>
          <w:p w:rsidR="008B1F8F" w:rsidRDefault="008B1F8F" w:rsidP="004B6F7A">
            <w:pPr>
              <w:spacing w:line="240" w:lineRule="exact"/>
            </w:pPr>
          </w:p>
          <w:p w:rsidR="00665653" w:rsidRDefault="008B1F8F" w:rsidP="004B6F7A">
            <w:pPr>
              <w:spacing w:line="240" w:lineRule="exact"/>
            </w:pPr>
            <w:r>
              <w:t>май</w:t>
            </w:r>
          </w:p>
          <w:p w:rsidR="00665653" w:rsidRDefault="00665653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  <w:p w:rsidR="00665653" w:rsidRPr="00CE7A16" w:rsidRDefault="00665653" w:rsidP="004B6F7A">
            <w:pPr>
              <w:spacing w:line="240" w:lineRule="exact"/>
            </w:pPr>
          </w:p>
        </w:tc>
      </w:tr>
      <w:tr w:rsidR="00665653" w:rsidRPr="00275B60" w:rsidTr="00665653">
        <w:trPr>
          <w:trHeight w:val="14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517E5B" w:rsidRDefault="00665653" w:rsidP="004B6F7A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665653" w:rsidP="00517E5B">
            <w:pPr>
              <w:spacing w:line="240" w:lineRule="exact"/>
              <w:jc w:val="both"/>
            </w:pPr>
            <w:r>
              <w:t>Заместитель прокурора области Емец Э.В.</w:t>
            </w:r>
          </w:p>
          <w:p w:rsidR="00665653" w:rsidRDefault="00665653" w:rsidP="00517E5B">
            <w:pPr>
              <w:spacing w:line="240" w:lineRule="exact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45E" w:rsidRDefault="008B1F8F" w:rsidP="00A8345E">
            <w:pPr>
              <w:spacing w:line="240" w:lineRule="exact"/>
            </w:pPr>
            <w:proofErr w:type="spellStart"/>
            <w:r>
              <w:t>Чернянский</w:t>
            </w:r>
            <w:proofErr w:type="spellEnd"/>
            <w:r w:rsidR="00A8345E">
              <w:t xml:space="preserve"> район</w:t>
            </w:r>
          </w:p>
          <w:p w:rsidR="00A8345E" w:rsidRDefault="00A8345E" w:rsidP="004B6F7A">
            <w:pPr>
              <w:spacing w:line="240" w:lineRule="exact"/>
            </w:pPr>
          </w:p>
          <w:p w:rsidR="00665653" w:rsidRDefault="00665653" w:rsidP="004B6F7A">
            <w:pPr>
              <w:spacing w:line="240" w:lineRule="exact"/>
            </w:pPr>
          </w:p>
          <w:p w:rsidR="00665653" w:rsidRDefault="001223C8" w:rsidP="004B6F7A">
            <w:pPr>
              <w:spacing w:line="240" w:lineRule="exact"/>
            </w:pPr>
            <w:proofErr w:type="spellStart"/>
            <w:r>
              <w:t>Ровеньской</w:t>
            </w:r>
            <w:proofErr w:type="spellEnd"/>
            <w:r w:rsidR="009A1C78">
              <w:t xml:space="preserve"> район</w:t>
            </w:r>
          </w:p>
          <w:p w:rsidR="00665653" w:rsidRDefault="00665653" w:rsidP="004B6F7A">
            <w:pPr>
              <w:spacing w:line="240" w:lineRule="exact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1223C8" w:rsidP="004B6F7A">
            <w:pPr>
              <w:spacing w:line="240" w:lineRule="exact"/>
            </w:pPr>
            <w:r>
              <w:t>март</w:t>
            </w:r>
          </w:p>
          <w:p w:rsidR="00266FBC" w:rsidRDefault="00266FBC" w:rsidP="004B6F7A">
            <w:pPr>
              <w:spacing w:line="240" w:lineRule="exact"/>
            </w:pPr>
          </w:p>
          <w:p w:rsidR="00266FBC" w:rsidRDefault="00266FBC" w:rsidP="004B6F7A">
            <w:pPr>
              <w:spacing w:line="240" w:lineRule="exact"/>
            </w:pPr>
          </w:p>
          <w:p w:rsidR="00D33788" w:rsidRDefault="001223C8" w:rsidP="004B6F7A">
            <w:pPr>
              <w:spacing w:line="240" w:lineRule="exact"/>
            </w:pPr>
            <w:r>
              <w:t>май</w:t>
            </w:r>
          </w:p>
          <w:p w:rsidR="00266FBC" w:rsidRPr="00FD4B23" w:rsidRDefault="00266FBC" w:rsidP="004B6F7A">
            <w:pPr>
              <w:spacing w:line="240" w:lineRule="exact"/>
            </w:pPr>
          </w:p>
        </w:tc>
      </w:tr>
      <w:tr w:rsidR="00665653" w:rsidRPr="00275B60" w:rsidTr="001223C8">
        <w:trPr>
          <w:trHeight w:val="18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4B6F7A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Pr="00CE7A16" w:rsidRDefault="00665653" w:rsidP="00665653">
            <w:pPr>
              <w:spacing w:line="240" w:lineRule="exact"/>
              <w:jc w:val="both"/>
            </w:pPr>
            <w:r>
              <w:t>Заместитель прокурора области Котов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1223C8" w:rsidP="00665653">
            <w:pPr>
              <w:spacing w:line="240" w:lineRule="exact"/>
            </w:pPr>
            <w:r>
              <w:t>Красногвардейский</w:t>
            </w:r>
            <w:r w:rsidR="00665653">
              <w:t xml:space="preserve"> район</w:t>
            </w:r>
          </w:p>
          <w:p w:rsidR="00FD4B23" w:rsidRDefault="00FD4B23" w:rsidP="00665653">
            <w:pPr>
              <w:spacing w:line="240" w:lineRule="exact"/>
            </w:pPr>
          </w:p>
          <w:p w:rsidR="00FD4B23" w:rsidRDefault="001223C8" w:rsidP="00665653">
            <w:pPr>
              <w:spacing w:line="240" w:lineRule="exact"/>
            </w:pPr>
            <w:proofErr w:type="spellStart"/>
            <w:r>
              <w:t>Вейделевский</w:t>
            </w:r>
            <w:proofErr w:type="spellEnd"/>
            <w:r>
              <w:t xml:space="preserve"> район</w:t>
            </w:r>
            <w:r w:rsidR="00C90E3F" w:rsidRPr="00C90E3F">
              <w:t xml:space="preserve"> </w:t>
            </w:r>
            <w:proofErr w:type="spellStart"/>
            <w:r w:rsidR="00C90E3F" w:rsidRPr="00C90E3F">
              <w:t>район</w:t>
            </w:r>
            <w:proofErr w:type="spellEnd"/>
          </w:p>
          <w:p w:rsidR="001223C8" w:rsidRDefault="001223C8" w:rsidP="00665653">
            <w:pPr>
              <w:spacing w:line="240" w:lineRule="exact"/>
            </w:pPr>
          </w:p>
          <w:p w:rsidR="001223C8" w:rsidRDefault="001223C8" w:rsidP="00665653">
            <w:pPr>
              <w:spacing w:line="240" w:lineRule="exact"/>
            </w:pPr>
            <w:r>
              <w:t>Алексеевский городской округ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653" w:rsidRDefault="001223C8" w:rsidP="00665653">
            <w:pPr>
              <w:spacing w:line="240" w:lineRule="exact"/>
            </w:pPr>
            <w:r>
              <w:t>февраль</w:t>
            </w:r>
            <w:r w:rsidR="00665653">
              <w:t xml:space="preserve"> </w:t>
            </w:r>
          </w:p>
          <w:p w:rsidR="00665653" w:rsidRDefault="00665653" w:rsidP="00665653">
            <w:pPr>
              <w:spacing w:line="240" w:lineRule="exact"/>
            </w:pPr>
          </w:p>
          <w:p w:rsidR="00665653" w:rsidRDefault="00665653" w:rsidP="00665653">
            <w:pPr>
              <w:spacing w:line="240" w:lineRule="exact"/>
            </w:pPr>
          </w:p>
          <w:p w:rsidR="00665653" w:rsidRDefault="001223C8" w:rsidP="00665653">
            <w:pPr>
              <w:spacing w:line="240" w:lineRule="exact"/>
            </w:pPr>
            <w:r>
              <w:t>апрель</w:t>
            </w:r>
          </w:p>
          <w:p w:rsidR="00FD4B23" w:rsidRDefault="00FD4B23" w:rsidP="00665653">
            <w:pPr>
              <w:spacing w:line="240" w:lineRule="exact"/>
            </w:pPr>
          </w:p>
          <w:p w:rsidR="00FD4B23" w:rsidRDefault="00FD4B23" w:rsidP="00665653">
            <w:pPr>
              <w:spacing w:line="240" w:lineRule="exact"/>
            </w:pPr>
          </w:p>
          <w:p w:rsidR="00FD4B23" w:rsidRPr="00CE7A16" w:rsidRDefault="001223C8" w:rsidP="00665653">
            <w:pPr>
              <w:spacing w:line="240" w:lineRule="exact"/>
            </w:pPr>
            <w:r>
              <w:t>июнь</w:t>
            </w:r>
          </w:p>
        </w:tc>
      </w:tr>
    </w:tbl>
    <w:p w:rsidR="008326BC" w:rsidRDefault="008326BC" w:rsidP="008326BC">
      <w:pPr>
        <w:ind w:left="-709"/>
      </w:pPr>
      <w:bookmarkStart w:id="0" w:name="_GoBack"/>
      <w:bookmarkEnd w:id="0"/>
    </w:p>
    <w:sectPr w:rsidR="008326BC" w:rsidSect="00AA49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8D"/>
    <w:rsid w:val="0004198F"/>
    <w:rsid w:val="000F3914"/>
    <w:rsid w:val="001223C8"/>
    <w:rsid w:val="00201931"/>
    <w:rsid w:val="00266FBC"/>
    <w:rsid w:val="002859CC"/>
    <w:rsid w:val="00292390"/>
    <w:rsid w:val="002E29D0"/>
    <w:rsid w:val="003E25B2"/>
    <w:rsid w:val="00430F71"/>
    <w:rsid w:val="00446D80"/>
    <w:rsid w:val="00517E5B"/>
    <w:rsid w:val="00665653"/>
    <w:rsid w:val="006C0DFC"/>
    <w:rsid w:val="008326BC"/>
    <w:rsid w:val="008B1F8F"/>
    <w:rsid w:val="008E16F0"/>
    <w:rsid w:val="00977F8D"/>
    <w:rsid w:val="00980D76"/>
    <w:rsid w:val="009A1C78"/>
    <w:rsid w:val="00A13A56"/>
    <w:rsid w:val="00A8345E"/>
    <w:rsid w:val="00AA49B7"/>
    <w:rsid w:val="00AB2016"/>
    <w:rsid w:val="00BE5F21"/>
    <w:rsid w:val="00C90E3F"/>
    <w:rsid w:val="00D33788"/>
    <w:rsid w:val="00D94325"/>
    <w:rsid w:val="00F06B43"/>
    <w:rsid w:val="00F36D8D"/>
    <w:rsid w:val="00F41700"/>
    <w:rsid w:val="00F77D8A"/>
    <w:rsid w:val="00FD4B23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9FE5E-AF42-4529-BEF2-01019C7C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B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9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49B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Марина Александровна</dc:creator>
  <cp:keywords/>
  <dc:description/>
  <cp:lastModifiedBy>Романенко Марина Александровна</cp:lastModifiedBy>
  <cp:revision>11</cp:revision>
  <cp:lastPrinted>2025-01-29T11:59:00Z</cp:lastPrinted>
  <dcterms:created xsi:type="dcterms:W3CDTF">2021-09-01T06:16:00Z</dcterms:created>
  <dcterms:modified xsi:type="dcterms:W3CDTF">2025-04-03T14:26:00Z</dcterms:modified>
</cp:coreProperties>
</file>